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2126"/>
        <w:gridCol w:w="2585"/>
      </w:tblGrid>
      <w:tr w:rsidR="00BC193A" w:rsidTr="00150462">
        <w:trPr>
          <w:cantSplit/>
          <w:trHeight w:val="403"/>
          <w:tblHeader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BC193A" w:rsidRPr="00A21485" w:rsidRDefault="00BC193A" w:rsidP="00150462">
            <w:pPr>
              <w:spacing w:line="360" w:lineRule="auto"/>
              <w:rPr>
                <w:rFonts w:ascii="黑体" w:eastAsia="黑体" w:hAnsi="黑体" w:cstheme="minorEastAsia"/>
                <w:sz w:val="24"/>
              </w:rPr>
            </w:pPr>
            <w:r w:rsidRPr="00A21485">
              <w:rPr>
                <w:rFonts w:ascii="黑体" w:eastAsia="黑体" w:hAnsi="黑体" w:cstheme="minorEastAsia" w:hint="eastAsia"/>
                <w:sz w:val="32"/>
              </w:rPr>
              <w:t>附件</w:t>
            </w:r>
            <w:r w:rsidR="00D361E6" w:rsidRPr="00A21485">
              <w:rPr>
                <w:rFonts w:ascii="黑体" w:eastAsia="黑体" w:hAnsi="黑体" w:cstheme="minorEastAsia" w:hint="eastAsia"/>
                <w:sz w:val="32"/>
              </w:rPr>
              <w:t>2</w:t>
            </w:r>
            <w:r w:rsidRPr="00A21485">
              <w:rPr>
                <w:rFonts w:ascii="黑体" w:eastAsia="黑体" w:hAnsi="黑体" w:cstheme="minorEastAsia" w:hint="eastAsia"/>
                <w:sz w:val="24"/>
              </w:rPr>
              <w:t xml:space="preserve">                  </w:t>
            </w:r>
          </w:p>
          <w:p w:rsidR="00BC193A" w:rsidRPr="00BC193A" w:rsidRDefault="00BC193A" w:rsidP="00BC193A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A21485">
              <w:rPr>
                <w:rFonts w:ascii="华文中宋" w:eastAsia="华文中宋" w:hAnsi="华文中宋" w:hint="eastAsia"/>
                <w:sz w:val="36"/>
              </w:rPr>
              <w:t>“三好三有”研究生导学团队报名表</w:t>
            </w:r>
          </w:p>
        </w:tc>
      </w:tr>
      <w:tr w:rsidR="00BC193A" w:rsidTr="00150462">
        <w:trPr>
          <w:cantSplit/>
          <w:trHeight w:val="522"/>
          <w:tblHeader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C193A" w:rsidRPr="00BC193A" w:rsidRDefault="00BC193A" w:rsidP="00150462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所在学院</w:t>
            </w:r>
          </w:p>
        </w:tc>
        <w:tc>
          <w:tcPr>
            <w:tcW w:w="2235" w:type="dxa"/>
            <w:vAlign w:val="center"/>
          </w:tcPr>
          <w:p w:rsidR="00BC193A" w:rsidRPr="00BC193A" w:rsidRDefault="00BC193A" w:rsidP="00150462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C193A" w:rsidRPr="00BC193A" w:rsidRDefault="00BC193A" w:rsidP="00150462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团队名称</w:t>
            </w:r>
          </w:p>
        </w:tc>
        <w:tc>
          <w:tcPr>
            <w:tcW w:w="2585" w:type="dxa"/>
            <w:vAlign w:val="center"/>
          </w:tcPr>
          <w:p w:rsidR="00BC193A" w:rsidRPr="00BC193A" w:rsidRDefault="00BC193A" w:rsidP="00150462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</w:tr>
      <w:tr w:rsidR="00BC193A" w:rsidTr="00150462">
        <w:trPr>
          <w:cantSplit/>
          <w:trHeight w:val="685"/>
          <w:tblHeader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C193A" w:rsidRPr="00BC193A" w:rsidRDefault="00BC193A" w:rsidP="00150462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团队导师</w:t>
            </w:r>
          </w:p>
        </w:tc>
        <w:tc>
          <w:tcPr>
            <w:tcW w:w="2235" w:type="dxa"/>
            <w:vAlign w:val="center"/>
          </w:tcPr>
          <w:p w:rsidR="00BC193A" w:rsidRPr="00BC193A" w:rsidRDefault="00BC193A" w:rsidP="00150462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C193A" w:rsidRPr="00BC193A" w:rsidRDefault="00BC193A" w:rsidP="00BC193A">
            <w:pPr>
              <w:spacing w:line="276" w:lineRule="auto"/>
              <w:ind w:firstLineChars="50" w:firstLine="110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导师电话及邮箱</w:t>
            </w:r>
          </w:p>
        </w:tc>
        <w:tc>
          <w:tcPr>
            <w:tcW w:w="2585" w:type="dxa"/>
            <w:vAlign w:val="center"/>
          </w:tcPr>
          <w:p w:rsidR="00BC193A" w:rsidRPr="00BC193A" w:rsidRDefault="00BC193A" w:rsidP="00150462">
            <w:pPr>
              <w:spacing w:line="276" w:lineRule="auto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</w:tr>
      <w:tr w:rsidR="00BC193A" w:rsidTr="00150462">
        <w:trPr>
          <w:cantSplit/>
          <w:trHeight w:val="7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C193A" w:rsidRPr="00BC193A" w:rsidRDefault="00BC193A" w:rsidP="00150462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团队秘书</w:t>
            </w:r>
          </w:p>
          <w:p w:rsidR="00BC193A" w:rsidRPr="00BC193A" w:rsidRDefault="00BC193A" w:rsidP="00150462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姓名及联系方式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BC193A" w:rsidRPr="00BC193A" w:rsidRDefault="00BC193A" w:rsidP="00150462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193A" w:rsidRPr="00BC193A" w:rsidRDefault="00BC193A" w:rsidP="00150462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团队答辩人</w:t>
            </w:r>
          </w:p>
          <w:p w:rsidR="00BC193A" w:rsidRPr="00BC193A" w:rsidRDefault="00BC193A" w:rsidP="00150462">
            <w:pPr>
              <w:spacing w:line="260" w:lineRule="exact"/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姓名及联系方式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BC193A" w:rsidRPr="00BC193A" w:rsidRDefault="00BC193A" w:rsidP="00150462">
            <w:pPr>
              <w:jc w:val="center"/>
              <w:rPr>
                <w:rFonts w:ascii="仿宋" w:eastAsia="仿宋" w:hAnsi="仿宋" w:cstheme="minorEastAsia"/>
                <w:sz w:val="22"/>
                <w:szCs w:val="21"/>
              </w:rPr>
            </w:pPr>
          </w:p>
        </w:tc>
      </w:tr>
      <w:tr w:rsidR="00BC193A" w:rsidTr="00150462">
        <w:trPr>
          <w:cantSplit/>
          <w:trHeight w:val="1328"/>
        </w:trPr>
        <w:tc>
          <w:tcPr>
            <w:tcW w:w="9214" w:type="dxa"/>
            <w:gridSpan w:val="4"/>
            <w:vAlign w:val="center"/>
          </w:tcPr>
          <w:p w:rsidR="00BC193A" w:rsidRPr="00BC193A" w:rsidRDefault="00BC193A" w:rsidP="00150462">
            <w:pPr>
              <w:spacing w:line="276" w:lineRule="auto"/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团队研究生名单</w:t>
            </w:r>
          </w:p>
          <w:p w:rsidR="00BC193A" w:rsidRPr="00BC193A" w:rsidRDefault="00BC193A" w:rsidP="00150462">
            <w:pPr>
              <w:spacing w:line="276" w:lineRule="auto"/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博士研究生：</w:t>
            </w:r>
          </w:p>
          <w:p w:rsidR="00BC193A" w:rsidRPr="001A64E3" w:rsidRDefault="00BC193A" w:rsidP="00150462">
            <w:pPr>
              <w:spacing w:line="276" w:lineRule="auto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sz w:val="22"/>
                <w:szCs w:val="21"/>
              </w:rPr>
              <w:t>硕士研究生：</w:t>
            </w:r>
          </w:p>
        </w:tc>
      </w:tr>
      <w:tr w:rsidR="00BC193A" w:rsidTr="00150462">
        <w:trPr>
          <w:cantSplit/>
          <w:trHeight w:val="4063"/>
        </w:trPr>
        <w:tc>
          <w:tcPr>
            <w:tcW w:w="9214" w:type="dxa"/>
            <w:gridSpan w:val="4"/>
          </w:tcPr>
          <w:p w:rsidR="00BC193A" w:rsidRPr="00BC193A" w:rsidRDefault="00BC193A" w:rsidP="00150462">
            <w:pPr>
              <w:rPr>
                <w:rFonts w:ascii="仿宋" w:eastAsia="仿宋" w:hAnsi="仿宋" w:cstheme="minorEastAsia"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描述在构建“三好三有”团队方面的先进事迹 （客观、真实、有影响力，限2000字）：</w:t>
            </w:r>
          </w:p>
          <w:p w:rsidR="00BC193A" w:rsidRDefault="00BC193A" w:rsidP="0015046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BC193A" w:rsidRPr="003E4B6D" w:rsidRDefault="00BC193A" w:rsidP="0015046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BC193A" w:rsidRDefault="00BC193A" w:rsidP="00150462">
            <w:pPr>
              <w:rPr>
                <w:rFonts w:asciiTheme="minorEastAsia" w:eastAsiaTheme="minorEastAsia" w:hAnsiTheme="minorEastAsia" w:cstheme="minorEastAsia"/>
                <w:b/>
                <w:spacing w:val="-8"/>
                <w:szCs w:val="21"/>
              </w:rPr>
            </w:pPr>
          </w:p>
          <w:p w:rsidR="00BC193A" w:rsidRPr="003B20B8" w:rsidRDefault="00BC193A" w:rsidP="00150462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BC193A" w:rsidRPr="00AB24B6" w:rsidTr="00150462">
        <w:trPr>
          <w:cantSplit/>
          <w:trHeight w:val="2118"/>
        </w:trPr>
        <w:tc>
          <w:tcPr>
            <w:tcW w:w="9214" w:type="dxa"/>
            <w:gridSpan w:val="4"/>
          </w:tcPr>
          <w:p w:rsidR="00BC193A" w:rsidRPr="00BC193A" w:rsidRDefault="00BC193A" w:rsidP="00150462">
            <w:pPr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学院意见：</w:t>
            </w:r>
          </w:p>
          <w:p w:rsidR="00BC193A" w:rsidRDefault="00BC193A" w:rsidP="00150462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Default="00BC193A" w:rsidP="00150462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Default="00BC193A" w:rsidP="00150462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Default="00BC193A" w:rsidP="00150462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Pr="00BC193A" w:rsidRDefault="00BC193A" w:rsidP="00150462">
            <w:pPr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                                                          </w:t>
            </w: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负责人签名：</w:t>
            </w:r>
          </w:p>
          <w:p w:rsidR="00BC193A" w:rsidRPr="00AC7A31" w:rsidRDefault="00BC193A" w:rsidP="00150462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                           </w:t>
            </w:r>
            <w:r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                             </w:t>
            </w: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学院盖章</w:t>
            </w:r>
          </w:p>
        </w:tc>
      </w:tr>
      <w:tr w:rsidR="00BC193A" w:rsidRPr="00AB24B6" w:rsidTr="00150462">
        <w:trPr>
          <w:cantSplit/>
          <w:trHeight w:val="2343"/>
        </w:trPr>
        <w:tc>
          <w:tcPr>
            <w:tcW w:w="9214" w:type="dxa"/>
            <w:gridSpan w:val="4"/>
          </w:tcPr>
          <w:p w:rsidR="00BC193A" w:rsidRPr="00BC193A" w:rsidRDefault="00BC193A" w:rsidP="00150462">
            <w:pPr>
              <w:spacing w:line="276" w:lineRule="auto"/>
              <w:rPr>
                <w:rFonts w:ascii="仿宋" w:eastAsia="仿宋" w:hAnsi="仿宋" w:cstheme="minorEastAsia"/>
                <w:b/>
                <w:sz w:val="22"/>
                <w:szCs w:val="21"/>
              </w:rPr>
            </w:pP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>学校评审结果：</w:t>
            </w:r>
          </w:p>
          <w:p w:rsidR="00BC193A" w:rsidRDefault="00BC193A" w:rsidP="00150462">
            <w:pPr>
              <w:spacing w:line="276" w:lineRule="auto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Default="00BC193A" w:rsidP="00150462">
            <w:pPr>
              <w:spacing w:line="276" w:lineRule="auto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Default="00BC193A" w:rsidP="00150462">
            <w:pPr>
              <w:spacing w:line="276" w:lineRule="auto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Default="00BC193A" w:rsidP="00150462">
            <w:pPr>
              <w:spacing w:line="276" w:lineRule="auto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Default="00BC193A" w:rsidP="00150462">
            <w:pPr>
              <w:spacing w:line="276" w:lineRule="auto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BC193A" w:rsidRPr="00BC193A" w:rsidRDefault="00BC193A" w:rsidP="00150462">
            <w:pPr>
              <w:spacing w:line="276" w:lineRule="auto"/>
              <w:rPr>
                <w:rFonts w:ascii="仿宋" w:eastAsia="仿宋" w:hAnsi="仿宋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                                                           </w:t>
            </w:r>
            <w:r w:rsidRPr="00BC193A">
              <w:rPr>
                <w:rFonts w:ascii="仿宋" w:eastAsia="仿宋" w:hAnsi="仿宋" w:cstheme="minorEastAsia" w:hint="eastAsia"/>
                <w:b/>
                <w:sz w:val="22"/>
                <w:szCs w:val="21"/>
              </w:rPr>
              <w:t xml:space="preserve">  学校盖章</w:t>
            </w:r>
          </w:p>
        </w:tc>
      </w:tr>
    </w:tbl>
    <w:p w:rsidR="00BC193A" w:rsidRPr="00BC193A" w:rsidRDefault="00BC193A" w:rsidP="00BC193A">
      <w:pPr>
        <w:spacing w:line="360" w:lineRule="auto"/>
        <w:ind w:leftChars="-135" w:left="-1" w:hangingChars="117" w:hanging="282"/>
        <w:jc w:val="left"/>
        <w:rPr>
          <w:rFonts w:ascii="楷体" w:eastAsia="楷体" w:hAnsi="楷体" w:cstheme="minorEastAsia"/>
          <w:b/>
          <w:bCs/>
          <w:sz w:val="24"/>
        </w:rPr>
      </w:pPr>
      <w:r w:rsidRPr="00BC193A">
        <w:rPr>
          <w:rFonts w:ascii="楷体" w:eastAsia="楷体" w:hAnsi="楷体" w:cstheme="minorEastAsia" w:hint="eastAsia"/>
          <w:b/>
          <w:bCs/>
          <w:sz w:val="24"/>
        </w:rPr>
        <w:t>注：可根据字数调整表格长度</w:t>
      </w:r>
      <w:r w:rsidR="0053243C">
        <w:rPr>
          <w:rFonts w:ascii="楷体" w:eastAsia="楷体" w:hAnsi="楷体" w:cstheme="minorEastAsia" w:hint="eastAsia"/>
          <w:b/>
          <w:bCs/>
          <w:sz w:val="24"/>
        </w:rPr>
        <w:t>，团队总人数（含导师）不超过20人。</w:t>
      </w:r>
      <w:bookmarkStart w:id="0" w:name="_GoBack"/>
      <w:bookmarkEnd w:id="0"/>
    </w:p>
    <w:p w:rsidR="00CF1A2F" w:rsidRPr="00BC193A" w:rsidRDefault="00CF1A2F"/>
    <w:sectPr w:rsidR="00CF1A2F" w:rsidRPr="00BC193A" w:rsidSect="00A64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6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01" w:rsidRDefault="008C6A01" w:rsidP="00BC193A">
      <w:r>
        <w:separator/>
      </w:r>
    </w:p>
  </w:endnote>
  <w:endnote w:type="continuationSeparator" w:id="0">
    <w:p w:rsidR="008C6A01" w:rsidRDefault="008C6A01" w:rsidP="00BC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E6" w:rsidRDefault="00D361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7907"/>
      <w:docPartObj>
        <w:docPartGallery w:val="Page Numbers (Bottom of Page)"/>
        <w:docPartUnique/>
      </w:docPartObj>
    </w:sdtPr>
    <w:sdtEndPr/>
    <w:sdtContent>
      <w:p w:rsidR="002B48ED" w:rsidRDefault="0037310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43C" w:rsidRPr="0053243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B48ED" w:rsidRDefault="008C6A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E6" w:rsidRDefault="00D361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01" w:rsidRDefault="008C6A01" w:rsidP="00BC193A">
      <w:r>
        <w:separator/>
      </w:r>
    </w:p>
  </w:footnote>
  <w:footnote w:type="continuationSeparator" w:id="0">
    <w:p w:rsidR="008C6A01" w:rsidRDefault="008C6A01" w:rsidP="00BC1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E6" w:rsidRDefault="00D36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E6" w:rsidRDefault="00D361E6" w:rsidP="0053243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E6" w:rsidRDefault="00D36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93"/>
    <w:rsid w:val="00373102"/>
    <w:rsid w:val="004C78F2"/>
    <w:rsid w:val="0053243C"/>
    <w:rsid w:val="00691567"/>
    <w:rsid w:val="008C6A01"/>
    <w:rsid w:val="00A21485"/>
    <w:rsid w:val="00BC193A"/>
    <w:rsid w:val="00CF1A2F"/>
    <w:rsid w:val="00D361E6"/>
    <w:rsid w:val="00D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1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1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1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1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cp:lastPrinted>2017-05-12T02:21:00Z</cp:lastPrinted>
  <dcterms:created xsi:type="dcterms:W3CDTF">2016-10-08T01:50:00Z</dcterms:created>
  <dcterms:modified xsi:type="dcterms:W3CDTF">2017-05-12T07:32:00Z</dcterms:modified>
</cp:coreProperties>
</file>